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F68A1" w14:textId="52C4F027" w:rsidR="00EB589C" w:rsidRPr="00F41C0D" w:rsidRDefault="005A5F98" w:rsidP="0083188F">
      <w:pPr>
        <w:pStyle w:val="ConsPlusNormal"/>
        <w:ind w:left="495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47702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EB589C" w:rsidRPr="00F41C0D">
        <w:rPr>
          <w:rFonts w:ascii="Times New Roman" w:hAnsi="Times New Roman" w:cs="Times New Roman"/>
          <w:sz w:val="28"/>
          <w:szCs w:val="28"/>
        </w:rPr>
        <w:t>1</w:t>
      </w:r>
    </w:p>
    <w:p w14:paraId="6F5DD595" w14:textId="77777777" w:rsidR="00EB589C" w:rsidRPr="00F41C0D" w:rsidRDefault="00EB589C" w:rsidP="0083188F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C04BB13" w14:textId="5C3EC1ED" w:rsidR="005A5F98" w:rsidRDefault="005A5F98" w:rsidP="0083188F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DD7A0F3" w14:textId="22D18C6B" w:rsidR="00EB589C" w:rsidRPr="00F41C0D" w:rsidRDefault="005A5F98" w:rsidP="0083188F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544672CD" w14:textId="1880DE01" w:rsidR="00EB589C" w:rsidRPr="00F41C0D" w:rsidRDefault="00EB589C" w:rsidP="0083188F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от </w:t>
      </w:r>
      <w:r w:rsidR="005A5F98">
        <w:rPr>
          <w:rFonts w:ascii="Times New Roman" w:hAnsi="Times New Roman" w:cs="Times New Roman"/>
          <w:sz w:val="28"/>
          <w:szCs w:val="28"/>
        </w:rPr>
        <w:t>_________</w:t>
      </w:r>
      <w:r w:rsidRPr="00F41C0D">
        <w:rPr>
          <w:rFonts w:ascii="Times New Roman" w:hAnsi="Times New Roman" w:cs="Times New Roman"/>
          <w:sz w:val="28"/>
          <w:szCs w:val="28"/>
        </w:rPr>
        <w:t xml:space="preserve"> </w:t>
      </w:r>
      <w:r w:rsidR="003C2A49">
        <w:rPr>
          <w:rFonts w:ascii="Times New Roman" w:hAnsi="Times New Roman" w:cs="Times New Roman"/>
          <w:sz w:val="28"/>
          <w:szCs w:val="28"/>
        </w:rPr>
        <w:t>№</w:t>
      </w:r>
      <w:r w:rsidR="005A5F98">
        <w:rPr>
          <w:rFonts w:ascii="Times New Roman" w:hAnsi="Times New Roman" w:cs="Times New Roman"/>
          <w:sz w:val="28"/>
          <w:szCs w:val="28"/>
        </w:rPr>
        <w:t>______</w:t>
      </w:r>
    </w:p>
    <w:p w14:paraId="2DAF0B4C" w14:textId="14FEEEC8" w:rsidR="00EB589C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31B37D4" w14:textId="77777777" w:rsidR="0083188F" w:rsidRPr="00F41C0D" w:rsidRDefault="008318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F5140DF" w14:textId="666DB23F" w:rsidR="00EB589C" w:rsidRPr="00F41C0D" w:rsidRDefault="00EB5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F41C0D">
        <w:rPr>
          <w:rFonts w:ascii="Times New Roman" w:hAnsi="Times New Roman" w:cs="Times New Roman"/>
          <w:sz w:val="28"/>
          <w:szCs w:val="28"/>
        </w:rPr>
        <w:t>С</w:t>
      </w:r>
      <w:r w:rsidR="005A5F98">
        <w:rPr>
          <w:rFonts w:ascii="Times New Roman" w:hAnsi="Times New Roman" w:cs="Times New Roman"/>
          <w:sz w:val="28"/>
          <w:szCs w:val="28"/>
        </w:rPr>
        <w:t>остав</w:t>
      </w:r>
    </w:p>
    <w:p w14:paraId="5577ABB8" w14:textId="6E4A0A9D" w:rsidR="005A5F98" w:rsidRDefault="005A5F98" w:rsidP="005A5F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администрации муниципального образования Белореченский район по соблюдению требований законодательства о противодействии коррупции и урегулированию конфликта интересов, возникающего </w:t>
      </w:r>
    </w:p>
    <w:p w14:paraId="163F1D6F" w14:textId="77777777" w:rsidR="006A0C89" w:rsidRDefault="005A5F98" w:rsidP="005A5F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исполнении должностных обязанностей руководителями </w:t>
      </w:r>
    </w:p>
    <w:p w14:paraId="5EE800E5" w14:textId="77777777" w:rsidR="001B5BC8" w:rsidRDefault="001B5BC8" w:rsidP="005A5F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A0C89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5A5F98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, подведомственных </w:t>
      </w:r>
    </w:p>
    <w:p w14:paraId="36077E10" w14:textId="77777777" w:rsidR="001B5BC8" w:rsidRDefault="001B5BC8" w:rsidP="005A5F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5A5F9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03575BA3" w14:textId="4C0D51CA" w:rsidR="005A5F98" w:rsidRPr="00F41C0D" w:rsidRDefault="005A5F98" w:rsidP="005A5F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F41C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F466B2" w14:textId="496329FF" w:rsidR="00EB589C" w:rsidRPr="00F41C0D" w:rsidRDefault="00EB589C" w:rsidP="005A5F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40" w:type="pct"/>
        <w:tblInd w:w="108" w:type="dxa"/>
        <w:tblLook w:val="01E0" w:firstRow="1" w:lastRow="1" w:firstColumn="1" w:lastColumn="1" w:noHBand="0" w:noVBand="0"/>
      </w:tblPr>
      <w:tblGrid>
        <w:gridCol w:w="3405"/>
        <w:gridCol w:w="310"/>
        <w:gridCol w:w="5807"/>
      </w:tblGrid>
      <w:tr w:rsidR="00FB1A0A" w:rsidRPr="00447702" w14:paraId="0A1DF5D6" w14:textId="77777777" w:rsidTr="001159D6">
        <w:trPr>
          <w:trHeight w:val="934"/>
        </w:trPr>
        <w:tc>
          <w:tcPr>
            <w:tcW w:w="1788" w:type="pct"/>
            <w:shd w:val="clear" w:color="auto" w:fill="auto"/>
          </w:tcPr>
          <w:p w14:paraId="7E4D568F" w14:textId="77777777" w:rsidR="001159D6" w:rsidRDefault="001159D6" w:rsidP="008F31F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Ефимов </w:t>
            </w:r>
          </w:p>
          <w:p w14:paraId="39C61B6C" w14:textId="46246BEE" w:rsidR="00FB1A0A" w:rsidRPr="0038093A" w:rsidRDefault="001159D6" w:rsidP="008F31F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Сергей Алексеевич</w:t>
            </w:r>
          </w:p>
          <w:p w14:paraId="0016CA84" w14:textId="77777777" w:rsidR="00FB1A0A" w:rsidRPr="0038093A" w:rsidRDefault="00FB1A0A" w:rsidP="008F31F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63" w:type="pct"/>
            <w:shd w:val="clear" w:color="auto" w:fill="auto"/>
          </w:tcPr>
          <w:p w14:paraId="0563D9FC" w14:textId="77777777" w:rsidR="00FB1A0A" w:rsidRPr="006644E5" w:rsidRDefault="00FB1A0A" w:rsidP="008F31FA">
            <w:pPr>
              <w:jc w:val="both"/>
              <w:rPr>
                <w:sz w:val="28"/>
                <w:szCs w:val="28"/>
              </w:rPr>
            </w:pPr>
            <w:r w:rsidRPr="006644E5">
              <w:rPr>
                <w:sz w:val="28"/>
                <w:szCs w:val="28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62AE5C95" w14:textId="683DF171" w:rsidR="00FB1A0A" w:rsidRDefault="001159D6" w:rsidP="008F31F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исполняющий обязанности </w:t>
            </w:r>
            <w:r w:rsidR="00FB1A0A" w:rsidRPr="006644E5">
              <w:rPr>
                <w:sz w:val="28"/>
                <w:szCs w:val="28"/>
                <w:lang w:val="ru-RU"/>
              </w:rPr>
              <w:t>заместител</w:t>
            </w:r>
            <w:r>
              <w:rPr>
                <w:sz w:val="28"/>
                <w:szCs w:val="28"/>
                <w:lang w:val="ru-RU"/>
              </w:rPr>
              <w:t>я</w:t>
            </w:r>
            <w:r w:rsidR="00FB1A0A" w:rsidRPr="006644E5">
              <w:rPr>
                <w:sz w:val="28"/>
                <w:szCs w:val="28"/>
                <w:lang w:val="ru-RU"/>
              </w:rPr>
              <w:t xml:space="preserve"> главы муниципального образования Белореченский район, начальник</w:t>
            </w:r>
            <w:r w:rsidR="00447702">
              <w:rPr>
                <w:sz w:val="28"/>
                <w:szCs w:val="28"/>
                <w:lang w:val="ru-RU"/>
              </w:rPr>
              <w:t>а</w:t>
            </w:r>
            <w:r w:rsidR="00FB1A0A" w:rsidRPr="006644E5">
              <w:rPr>
                <w:sz w:val="28"/>
                <w:szCs w:val="28"/>
                <w:lang w:val="ru-RU"/>
              </w:rPr>
              <w:t xml:space="preserve"> </w:t>
            </w:r>
            <w:r w:rsidR="00FB1A0A">
              <w:rPr>
                <w:sz w:val="28"/>
                <w:szCs w:val="28"/>
                <w:lang w:val="ru-RU"/>
              </w:rPr>
              <w:t>управления делами</w:t>
            </w:r>
            <w:r w:rsidR="00FB1A0A" w:rsidRPr="006644E5">
              <w:rPr>
                <w:sz w:val="28"/>
                <w:szCs w:val="28"/>
                <w:lang w:val="ru-RU"/>
              </w:rPr>
              <w:t>, председатель комиссии;</w:t>
            </w:r>
          </w:p>
          <w:p w14:paraId="5622A4ED" w14:textId="77777777" w:rsidR="00FB1A0A" w:rsidRPr="006644E5" w:rsidRDefault="00FB1A0A" w:rsidP="008F31FA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B1A0A" w:rsidRPr="00447702" w14:paraId="6F39B0DD" w14:textId="77777777" w:rsidTr="001159D6">
        <w:trPr>
          <w:trHeight w:val="934"/>
        </w:trPr>
        <w:tc>
          <w:tcPr>
            <w:tcW w:w="1788" w:type="pct"/>
            <w:shd w:val="clear" w:color="auto" w:fill="auto"/>
          </w:tcPr>
          <w:p w14:paraId="3A6CCF23" w14:textId="77777777" w:rsidR="00FB1A0A" w:rsidRDefault="00FB1A0A" w:rsidP="008F31F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Кучеров </w:t>
            </w:r>
          </w:p>
          <w:p w14:paraId="7B53349F" w14:textId="77777777" w:rsidR="00FB1A0A" w:rsidRPr="00B36CE0" w:rsidRDefault="00FB1A0A" w:rsidP="008F31F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Александр Александрович</w:t>
            </w:r>
          </w:p>
        </w:tc>
        <w:tc>
          <w:tcPr>
            <w:tcW w:w="163" w:type="pct"/>
            <w:shd w:val="clear" w:color="auto" w:fill="auto"/>
          </w:tcPr>
          <w:p w14:paraId="4216BFD5" w14:textId="77777777" w:rsidR="00FB1A0A" w:rsidRPr="006644E5" w:rsidRDefault="00FB1A0A" w:rsidP="008F31F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7DCA22D2" w14:textId="77777777" w:rsidR="00FB1A0A" w:rsidRDefault="00FB1A0A" w:rsidP="008F31FA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начальник отдела по взаимодействию с правоохранительными органами, заместитель председателя комиссии</w:t>
            </w:r>
            <w:r w:rsidRPr="00B26ABA">
              <w:rPr>
                <w:sz w:val="28"/>
                <w:szCs w:val="28"/>
                <w:lang w:val="ru-RU"/>
              </w:rPr>
              <w:t>;</w:t>
            </w:r>
          </w:p>
          <w:p w14:paraId="4EA6C754" w14:textId="77777777" w:rsidR="00FB1A0A" w:rsidRPr="00B5522F" w:rsidRDefault="00FB1A0A" w:rsidP="008F31FA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B1A0A" w:rsidRPr="00447702" w14:paraId="1CEB45D5" w14:textId="77777777" w:rsidTr="001159D6">
        <w:trPr>
          <w:trHeight w:val="564"/>
        </w:trPr>
        <w:tc>
          <w:tcPr>
            <w:tcW w:w="1788" w:type="pct"/>
            <w:shd w:val="clear" w:color="auto" w:fill="auto"/>
          </w:tcPr>
          <w:p w14:paraId="1342F5D7" w14:textId="77777777" w:rsidR="00FB1A0A" w:rsidRPr="006644E5" w:rsidRDefault="00FB1A0A" w:rsidP="008F31FA">
            <w:pPr>
              <w:jc w:val="both"/>
              <w:rPr>
                <w:sz w:val="28"/>
                <w:szCs w:val="28"/>
              </w:rPr>
            </w:pPr>
            <w:proofErr w:type="spellStart"/>
            <w:r w:rsidRPr="006644E5">
              <w:rPr>
                <w:sz w:val="28"/>
                <w:szCs w:val="28"/>
              </w:rPr>
              <w:t>Савицкая</w:t>
            </w:r>
            <w:proofErr w:type="spellEnd"/>
            <w:r w:rsidRPr="006644E5">
              <w:rPr>
                <w:sz w:val="28"/>
                <w:szCs w:val="28"/>
              </w:rPr>
              <w:t xml:space="preserve"> </w:t>
            </w:r>
          </w:p>
          <w:p w14:paraId="0ADDEDC9" w14:textId="77777777" w:rsidR="00FB1A0A" w:rsidRPr="006644E5" w:rsidRDefault="00FB1A0A" w:rsidP="008F31FA">
            <w:pPr>
              <w:jc w:val="both"/>
              <w:rPr>
                <w:sz w:val="28"/>
                <w:szCs w:val="28"/>
              </w:rPr>
            </w:pPr>
            <w:proofErr w:type="spellStart"/>
            <w:r w:rsidRPr="006644E5">
              <w:rPr>
                <w:sz w:val="28"/>
                <w:szCs w:val="28"/>
              </w:rPr>
              <w:t>Анжела</w:t>
            </w:r>
            <w:proofErr w:type="spellEnd"/>
            <w:r w:rsidRPr="006644E5">
              <w:rPr>
                <w:sz w:val="28"/>
                <w:szCs w:val="28"/>
              </w:rPr>
              <w:t xml:space="preserve"> </w:t>
            </w:r>
            <w:proofErr w:type="spellStart"/>
            <w:r w:rsidRPr="006644E5">
              <w:rPr>
                <w:sz w:val="28"/>
                <w:szCs w:val="28"/>
              </w:rPr>
              <w:t>Сергеевна</w:t>
            </w:r>
            <w:proofErr w:type="spellEnd"/>
          </w:p>
        </w:tc>
        <w:tc>
          <w:tcPr>
            <w:tcW w:w="163" w:type="pct"/>
            <w:shd w:val="clear" w:color="auto" w:fill="auto"/>
          </w:tcPr>
          <w:p w14:paraId="7EF7DFBA" w14:textId="77777777" w:rsidR="00FB1A0A" w:rsidRPr="006644E5" w:rsidRDefault="00FB1A0A" w:rsidP="008F31FA">
            <w:pPr>
              <w:jc w:val="both"/>
              <w:rPr>
                <w:sz w:val="28"/>
                <w:szCs w:val="28"/>
              </w:rPr>
            </w:pPr>
            <w:r w:rsidRPr="006644E5">
              <w:rPr>
                <w:sz w:val="28"/>
                <w:szCs w:val="28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064EED1E" w14:textId="446DAFEC" w:rsidR="00FB1A0A" w:rsidRPr="00B5522F" w:rsidRDefault="00FB1A0A" w:rsidP="008F31FA">
            <w:pPr>
              <w:jc w:val="both"/>
              <w:rPr>
                <w:sz w:val="20"/>
                <w:szCs w:val="20"/>
                <w:lang w:val="ru-RU"/>
              </w:rPr>
            </w:pPr>
            <w:r w:rsidRPr="006644E5">
              <w:rPr>
                <w:sz w:val="28"/>
                <w:szCs w:val="28"/>
                <w:lang w:val="ru-RU"/>
              </w:rPr>
              <w:t>начальник отдела кадровой работы администрации муниципального образования Белореченский район, секретарь комиссии</w:t>
            </w:r>
            <w:r w:rsidR="00447702">
              <w:rPr>
                <w:sz w:val="28"/>
                <w:szCs w:val="28"/>
                <w:lang w:val="ru-RU"/>
              </w:rPr>
              <w:t>.</w:t>
            </w:r>
          </w:p>
        </w:tc>
      </w:tr>
      <w:tr w:rsidR="00FB1A0A" w:rsidRPr="006644E5" w14:paraId="1D78ACF9" w14:textId="77777777" w:rsidTr="001159D6">
        <w:trPr>
          <w:trHeight w:val="489"/>
        </w:trPr>
        <w:tc>
          <w:tcPr>
            <w:tcW w:w="1788" w:type="pct"/>
            <w:shd w:val="clear" w:color="auto" w:fill="auto"/>
          </w:tcPr>
          <w:p w14:paraId="08E2BD1F" w14:textId="77777777" w:rsidR="00FB1A0A" w:rsidRPr="006644E5" w:rsidRDefault="00FB1A0A" w:rsidP="008F31F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63" w:type="pct"/>
            <w:shd w:val="clear" w:color="auto" w:fill="auto"/>
          </w:tcPr>
          <w:p w14:paraId="7D7DFF56" w14:textId="77777777" w:rsidR="00FB1A0A" w:rsidRDefault="00FB1A0A" w:rsidP="008F31FA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65B98578" w14:textId="77777777" w:rsidR="00FB1A0A" w:rsidRPr="006644E5" w:rsidRDefault="00FB1A0A" w:rsidP="008F31FA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049" w:type="pct"/>
            <w:shd w:val="clear" w:color="auto" w:fill="auto"/>
          </w:tcPr>
          <w:p w14:paraId="194236EB" w14:textId="77777777" w:rsidR="00FB1A0A" w:rsidRPr="00EC40F2" w:rsidRDefault="00FB1A0A" w:rsidP="008F31FA">
            <w:pPr>
              <w:jc w:val="both"/>
              <w:rPr>
                <w:sz w:val="16"/>
                <w:szCs w:val="16"/>
                <w:lang w:val="ru-RU"/>
              </w:rPr>
            </w:pPr>
          </w:p>
          <w:p w14:paraId="1C41A58C" w14:textId="77777777" w:rsidR="00FB1A0A" w:rsidRPr="006644E5" w:rsidRDefault="00FB1A0A" w:rsidP="008F31FA">
            <w:pPr>
              <w:jc w:val="both"/>
              <w:rPr>
                <w:sz w:val="28"/>
                <w:szCs w:val="28"/>
              </w:rPr>
            </w:pPr>
            <w:proofErr w:type="spellStart"/>
            <w:r w:rsidRPr="006644E5">
              <w:rPr>
                <w:sz w:val="28"/>
                <w:szCs w:val="28"/>
              </w:rPr>
              <w:t>Члены</w:t>
            </w:r>
            <w:proofErr w:type="spellEnd"/>
            <w:r w:rsidRPr="006644E5">
              <w:rPr>
                <w:sz w:val="28"/>
                <w:szCs w:val="28"/>
              </w:rPr>
              <w:t xml:space="preserve"> </w:t>
            </w:r>
            <w:proofErr w:type="spellStart"/>
            <w:r w:rsidRPr="006644E5">
              <w:rPr>
                <w:sz w:val="28"/>
                <w:szCs w:val="28"/>
              </w:rPr>
              <w:t>комиссии</w:t>
            </w:r>
            <w:proofErr w:type="spellEnd"/>
            <w:r w:rsidRPr="006644E5">
              <w:rPr>
                <w:sz w:val="28"/>
                <w:szCs w:val="28"/>
              </w:rPr>
              <w:t>:</w:t>
            </w:r>
          </w:p>
        </w:tc>
      </w:tr>
      <w:tr w:rsidR="001159D6" w:rsidRPr="00447702" w14:paraId="6B8A9773" w14:textId="77777777" w:rsidTr="001159D6">
        <w:trPr>
          <w:trHeight w:val="489"/>
        </w:trPr>
        <w:tc>
          <w:tcPr>
            <w:tcW w:w="1788" w:type="pct"/>
            <w:shd w:val="clear" w:color="auto" w:fill="auto"/>
          </w:tcPr>
          <w:p w14:paraId="3CF5D3F7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Богданов </w:t>
            </w:r>
          </w:p>
          <w:p w14:paraId="7C656D7F" w14:textId="3DD17D87" w:rsidR="001159D6" w:rsidRPr="006644E5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Алексей Сергеевич</w:t>
            </w:r>
          </w:p>
        </w:tc>
        <w:tc>
          <w:tcPr>
            <w:tcW w:w="163" w:type="pct"/>
            <w:shd w:val="clear" w:color="auto" w:fill="auto"/>
          </w:tcPr>
          <w:p w14:paraId="5A268D2F" w14:textId="28C972DF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0D5E56F7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 w:rsidRPr="00B34DCC">
              <w:rPr>
                <w:sz w:val="28"/>
                <w:szCs w:val="28"/>
                <w:lang w:val="ru-RU"/>
              </w:rPr>
              <w:t>заместитель главы муниципального образования Белореченский район;</w:t>
            </w:r>
          </w:p>
          <w:p w14:paraId="52BE59DF" w14:textId="00E93336" w:rsidR="001159D6" w:rsidRPr="00B34DCC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1159D6" w:rsidRPr="00447702" w14:paraId="2677105D" w14:textId="77777777" w:rsidTr="001159D6">
        <w:trPr>
          <w:trHeight w:val="489"/>
        </w:trPr>
        <w:tc>
          <w:tcPr>
            <w:tcW w:w="1788" w:type="pct"/>
            <w:shd w:val="clear" w:color="auto" w:fill="auto"/>
          </w:tcPr>
          <w:p w14:paraId="4C9F1479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Воронина </w:t>
            </w:r>
          </w:p>
          <w:p w14:paraId="598EE672" w14:textId="0DE155FA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Елена Олеговна</w:t>
            </w:r>
          </w:p>
        </w:tc>
        <w:tc>
          <w:tcPr>
            <w:tcW w:w="163" w:type="pct"/>
            <w:shd w:val="clear" w:color="auto" w:fill="auto"/>
          </w:tcPr>
          <w:p w14:paraId="5A2B99B9" w14:textId="18AC2081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2F47A81D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 w:rsidRPr="008310ED">
              <w:rPr>
                <w:sz w:val="28"/>
                <w:szCs w:val="28"/>
                <w:lang w:val="ru-RU"/>
              </w:rPr>
              <w:t>заместитель главы муниципального образования Белореченский район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14:paraId="55B54724" w14:textId="773B0BFC" w:rsidR="001159D6" w:rsidRPr="008310ED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1159D6" w:rsidRPr="00447702" w14:paraId="1A48D855" w14:textId="77777777" w:rsidTr="001159D6">
        <w:trPr>
          <w:trHeight w:val="327"/>
        </w:trPr>
        <w:tc>
          <w:tcPr>
            <w:tcW w:w="1788" w:type="pct"/>
            <w:shd w:val="clear" w:color="auto" w:fill="auto"/>
          </w:tcPr>
          <w:p w14:paraId="3EE11602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Килин</w:t>
            </w:r>
            <w:proofErr w:type="spellEnd"/>
          </w:p>
          <w:p w14:paraId="5C160EAF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Василий Николаевич</w:t>
            </w:r>
          </w:p>
        </w:tc>
        <w:tc>
          <w:tcPr>
            <w:tcW w:w="163" w:type="pct"/>
            <w:shd w:val="clear" w:color="auto" w:fill="auto"/>
          </w:tcPr>
          <w:p w14:paraId="553E461C" w14:textId="77777777" w:rsidR="001159D6" w:rsidRPr="006644E5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511487A6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заместитель главы</w:t>
            </w:r>
            <w:r w:rsidRPr="00B26ABA">
              <w:rPr>
                <w:sz w:val="28"/>
                <w:szCs w:val="28"/>
                <w:lang w:val="ru-RU"/>
              </w:rPr>
              <w:t xml:space="preserve"> муниципального образования Белореченский район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14:paraId="1BA4BF3A" w14:textId="77777777" w:rsidR="001159D6" w:rsidRPr="00B34DCC" w:rsidRDefault="001159D6" w:rsidP="001159D6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159D6" w:rsidRPr="00447702" w14:paraId="5040B7B8" w14:textId="77777777" w:rsidTr="001159D6">
        <w:trPr>
          <w:trHeight w:val="327"/>
        </w:trPr>
        <w:tc>
          <w:tcPr>
            <w:tcW w:w="1788" w:type="pct"/>
            <w:shd w:val="clear" w:color="auto" w:fill="auto"/>
          </w:tcPr>
          <w:p w14:paraId="4F5C3D4E" w14:textId="42FEF9F5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63" w:type="pct"/>
            <w:shd w:val="clear" w:color="auto" w:fill="auto"/>
          </w:tcPr>
          <w:p w14:paraId="20A8AED5" w14:textId="2C5138DB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049" w:type="pct"/>
            <w:shd w:val="clear" w:color="auto" w:fill="auto"/>
          </w:tcPr>
          <w:p w14:paraId="1A30768D" w14:textId="77777777" w:rsidR="001159D6" w:rsidRPr="00B34DCC" w:rsidRDefault="001159D6" w:rsidP="001159D6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159D6" w:rsidRPr="00447702" w14:paraId="1765725B" w14:textId="77777777" w:rsidTr="001159D6">
        <w:trPr>
          <w:trHeight w:val="327"/>
        </w:trPr>
        <w:tc>
          <w:tcPr>
            <w:tcW w:w="1788" w:type="pct"/>
            <w:shd w:val="clear" w:color="auto" w:fill="auto"/>
          </w:tcPr>
          <w:p w14:paraId="5DD4FD09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Молчанов </w:t>
            </w:r>
          </w:p>
          <w:p w14:paraId="4EFC3163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Дмитрий Алексеевич</w:t>
            </w:r>
          </w:p>
        </w:tc>
        <w:tc>
          <w:tcPr>
            <w:tcW w:w="163" w:type="pct"/>
            <w:shd w:val="clear" w:color="auto" w:fill="auto"/>
          </w:tcPr>
          <w:p w14:paraId="3BFF8B1E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5588C3CE" w14:textId="16396E96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главный специалист отдела по взаимодействию с правоохранительными органами</w:t>
            </w:r>
            <w:r w:rsidRPr="006644E5">
              <w:rPr>
                <w:sz w:val="28"/>
                <w:szCs w:val="28"/>
                <w:lang w:val="ru-RU"/>
              </w:rPr>
              <w:t xml:space="preserve"> администрации муниципального образования Белореченский район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14:paraId="285A67C8" w14:textId="77777777" w:rsidR="0083188F" w:rsidRDefault="0083188F" w:rsidP="001159D6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7ACCA1BB" w14:textId="77777777" w:rsidR="001159D6" w:rsidRPr="00333953" w:rsidRDefault="001159D6" w:rsidP="001159D6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159D6" w:rsidRPr="00447702" w14:paraId="0AB666FA" w14:textId="77777777" w:rsidTr="001159D6">
        <w:trPr>
          <w:trHeight w:val="327"/>
        </w:trPr>
        <w:tc>
          <w:tcPr>
            <w:tcW w:w="1788" w:type="pct"/>
            <w:shd w:val="clear" w:color="auto" w:fill="auto"/>
          </w:tcPr>
          <w:p w14:paraId="29E0C46F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lastRenderedPageBreak/>
              <w:t>Муштай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2EDC92B8" w14:textId="77777777" w:rsidR="001159D6" w:rsidRPr="00206778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Светлана Дмитриевна</w:t>
            </w:r>
          </w:p>
        </w:tc>
        <w:tc>
          <w:tcPr>
            <w:tcW w:w="163" w:type="pct"/>
            <w:shd w:val="clear" w:color="auto" w:fill="auto"/>
          </w:tcPr>
          <w:p w14:paraId="5EF55FC1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 w:rsidRPr="006644E5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066750D3" w14:textId="77777777" w:rsidR="001159D6" w:rsidRPr="006644E5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начальник общего отдела управления делами</w:t>
            </w:r>
            <w:r w:rsidRPr="006644E5">
              <w:rPr>
                <w:sz w:val="28"/>
                <w:szCs w:val="28"/>
                <w:lang w:val="ru-RU"/>
              </w:rPr>
              <w:t xml:space="preserve"> администрации муниципального образования Белореченский район;</w:t>
            </w:r>
          </w:p>
          <w:p w14:paraId="44945CBC" w14:textId="587BF0D2" w:rsidR="001159D6" w:rsidRPr="001159D6" w:rsidRDefault="001159D6" w:rsidP="001159D6">
            <w:pPr>
              <w:tabs>
                <w:tab w:val="left" w:pos="1382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ab/>
            </w:r>
          </w:p>
        </w:tc>
      </w:tr>
      <w:tr w:rsidR="001159D6" w:rsidRPr="00447702" w14:paraId="0480B1BD" w14:textId="77777777" w:rsidTr="001159D6">
        <w:trPr>
          <w:trHeight w:val="327"/>
        </w:trPr>
        <w:tc>
          <w:tcPr>
            <w:tcW w:w="1788" w:type="pct"/>
            <w:shd w:val="clear" w:color="auto" w:fill="auto"/>
          </w:tcPr>
          <w:p w14:paraId="12992DA9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Науменко </w:t>
            </w:r>
          </w:p>
          <w:p w14:paraId="19795FA6" w14:textId="77777777" w:rsidR="001159D6" w:rsidRPr="00206778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Наталья Викторовна</w:t>
            </w:r>
          </w:p>
          <w:p w14:paraId="60572012" w14:textId="77777777" w:rsidR="001159D6" w:rsidRPr="00AE6CA4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63" w:type="pct"/>
            <w:shd w:val="clear" w:color="auto" w:fill="auto"/>
          </w:tcPr>
          <w:p w14:paraId="0976384C" w14:textId="77777777" w:rsidR="001159D6" w:rsidRPr="006644E5" w:rsidRDefault="001159D6" w:rsidP="00115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175A625A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начальник отдела экономического развития</w:t>
            </w:r>
            <w:r w:rsidRPr="00AE6CA4">
              <w:rPr>
                <w:sz w:val="28"/>
                <w:szCs w:val="28"/>
                <w:lang w:val="ru-RU"/>
              </w:rPr>
              <w:t xml:space="preserve"> администрации муниципального образования Белореченский район, председатель профсоюзного комитета администрации муниципального образования Белореченский район;</w:t>
            </w:r>
          </w:p>
          <w:p w14:paraId="017BC6A7" w14:textId="77777777" w:rsidR="001159D6" w:rsidRPr="00F47240" w:rsidRDefault="001159D6" w:rsidP="001159D6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1159D6" w:rsidRPr="00447702" w14:paraId="58A9865F" w14:textId="77777777" w:rsidTr="001159D6">
        <w:trPr>
          <w:trHeight w:val="327"/>
        </w:trPr>
        <w:tc>
          <w:tcPr>
            <w:tcW w:w="1788" w:type="pct"/>
            <w:shd w:val="clear" w:color="auto" w:fill="auto"/>
          </w:tcPr>
          <w:p w14:paraId="582F548F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Низаева</w:t>
            </w:r>
            <w:proofErr w:type="spellEnd"/>
          </w:p>
          <w:p w14:paraId="2ACBE06E" w14:textId="77777777" w:rsidR="001159D6" w:rsidRPr="006644E5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Юлия Валерьевна</w:t>
            </w:r>
          </w:p>
        </w:tc>
        <w:tc>
          <w:tcPr>
            <w:tcW w:w="163" w:type="pct"/>
            <w:shd w:val="clear" w:color="auto" w:fill="auto"/>
          </w:tcPr>
          <w:p w14:paraId="6A6D9474" w14:textId="77777777" w:rsidR="001159D6" w:rsidRPr="006644E5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08E524B3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начальник правового управления администрации муниципального образования Белореченский район;</w:t>
            </w:r>
          </w:p>
          <w:p w14:paraId="59BD927C" w14:textId="77777777" w:rsidR="001159D6" w:rsidRPr="006644E5" w:rsidRDefault="001159D6" w:rsidP="001159D6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159D6" w:rsidRPr="00447702" w14:paraId="466AB26B" w14:textId="77777777" w:rsidTr="001159D6">
        <w:trPr>
          <w:trHeight w:val="327"/>
        </w:trPr>
        <w:tc>
          <w:tcPr>
            <w:tcW w:w="1788" w:type="pct"/>
            <w:shd w:val="clear" w:color="auto" w:fill="auto"/>
          </w:tcPr>
          <w:p w14:paraId="7A94D6DB" w14:textId="77777777" w:rsidR="001159D6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Пыш</w:t>
            </w:r>
            <w:proofErr w:type="spellEnd"/>
          </w:p>
          <w:p w14:paraId="3B03826D" w14:textId="77777777" w:rsidR="001159D6" w:rsidRPr="00566A87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Андрей Николаевич</w:t>
            </w:r>
          </w:p>
        </w:tc>
        <w:tc>
          <w:tcPr>
            <w:tcW w:w="163" w:type="pct"/>
            <w:shd w:val="clear" w:color="auto" w:fill="auto"/>
          </w:tcPr>
          <w:p w14:paraId="10AF549C" w14:textId="77777777" w:rsidR="001159D6" w:rsidRPr="00566A87" w:rsidRDefault="001159D6" w:rsidP="001159D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3049" w:type="pct"/>
            <w:shd w:val="clear" w:color="auto" w:fill="auto"/>
          </w:tcPr>
          <w:p w14:paraId="314DA350" w14:textId="6775EE57" w:rsidR="001159D6" w:rsidRPr="005C060C" w:rsidRDefault="001159D6" w:rsidP="00115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з</w:t>
            </w:r>
            <w:r w:rsidRPr="00B26ABA">
              <w:rPr>
                <w:sz w:val="28"/>
                <w:szCs w:val="28"/>
                <w:lang w:val="ru-RU"/>
              </w:rPr>
              <w:t>аместител</w:t>
            </w:r>
            <w:r>
              <w:rPr>
                <w:sz w:val="28"/>
                <w:szCs w:val="28"/>
                <w:lang w:val="ru-RU"/>
              </w:rPr>
              <w:t>ь</w:t>
            </w:r>
            <w:r w:rsidRPr="00B26ABA">
              <w:rPr>
                <w:sz w:val="28"/>
                <w:szCs w:val="28"/>
                <w:lang w:val="ru-RU"/>
              </w:rPr>
              <w:t xml:space="preserve"> главы муниципального образования Белореченский район</w:t>
            </w:r>
            <w:r w:rsidR="00447702">
              <w:rPr>
                <w:sz w:val="28"/>
                <w:szCs w:val="28"/>
                <w:lang w:val="ru-RU"/>
              </w:rPr>
              <w:t>.</w:t>
            </w:r>
          </w:p>
          <w:p w14:paraId="0A7F0836" w14:textId="77777777" w:rsidR="001159D6" w:rsidRPr="00566A87" w:rsidRDefault="001159D6" w:rsidP="001159D6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14:paraId="52ED1A35" w14:textId="77777777" w:rsidR="005A5F98" w:rsidRDefault="005A5F98" w:rsidP="005A5F9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A0C8600" w14:textId="77777777" w:rsidR="005A5F98" w:rsidRDefault="005A5F98" w:rsidP="005A5F9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1DDAE0C" w14:textId="6D135764" w:rsidR="005A5F98" w:rsidRDefault="00EB589C" w:rsidP="005A5F9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A5F98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41C0D">
        <w:rPr>
          <w:rFonts w:ascii="Times New Roman" w:hAnsi="Times New Roman" w:cs="Times New Roman"/>
          <w:sz w:val="28"/>
          <w:szCs w:val="28"/>
        </w:rPr>
        <w:t>кадровой</w:t>
      </w:r>
      <w:r w:rsidR="005A5F98">
        <w:rPr>
          <w:rFonts w:ascii="Times New Roman" w:hAnsi="Times New Roman" w:cs="Times New Roman"/>
          <w:sz w:val="28"/>
          <w:szCs w:val="28"/>
        </w:rPr>
        <w:t xml:space="preserve"> работы </w:t>
      </w:r>
    </w:p>
    <w:p w14:paraId="2DF3292F" w14:textId="77777777" w:rsidR="005A5F98" w:rsidRDefault="00EB589C" w:rsidP="005A5F9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5A5F98">
        <w:rPr>
          <w:rFonts w:ascii="Times New Roman" w:hAnsi="Times New Roman" w:cs="Times New Roman"/>
          <w:sz w:val="28"/>
          <w:szCs w:val="28"/>
        </w:rPr>
        <w:t xml:space="preserve"> </w:t>
      </w:r>
      <w:r w:rsidRPr="00F41C0D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3C8A1546" w14:textId="6FC19A9D" w:rsidR="005A5F98" w:rsidRDefault="005A5F98" w:rsidP="001B5BC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А.С. Савицкая</w:t>
      </w:r>
    </w:p>
    <w:p w14:paraId="0AFD680F" w14:textId="368DAD4A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43DBF4E" w14:textId="7FE101DA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110566" w14:textId="6D7D6C6A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B5041B" w14:textId="5E6B8BB3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EDB30A9" w14:textId="19E6AD0C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1895D2E" w14:textId="4DC893EA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2DF488F" w14:textId="6AEF538A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A64BACF" w14:textId="055F83C6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C4EFE0C" w14:textId="77777777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383C748" w14:textId="1180D73F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CE474F" w14:textId="2A793E25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851E49E" w14:textId="48BC2656" w:rsidR="00FB1A0A" w:rsidRDefault="00FB1A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517A022" w14:textId="266731F6" w:rsidR="00FB1A0A" w:rsidRDefault="00FB1A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FF47CB6" w14:textId="416143DC" w:rsidR="00FB1A0A" w:rsidRDefault="00FB1A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751E6C" w14:textId="671CE45B" w:rsidR="00FB1A0A" w:rsidRDefault="00FB1A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717011" w14:textId="4CE5236D" w:rsidR="00FB1A0A" w:rsidRDefault="00FB1A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D8CF1FB" w14:textId="77777777" w:rsidR="00FB1A0A" w:rsidRDefault="00FB1A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316CE4E" w14:textId="7C0EE816" w:rsidR="005A5F98" w:rsidRDefault="005A5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2EA9B3C" w14:textId="5D5247C1" w:rsidR="001159D6" w:rsidRDefault="001159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12CE69" w14:textId="77777777" w:rsidR="001159D6" w:rsidRDefault="001159D6" w:rsidP="005A5F98">
      <w:pPr>
        <w:pStyle w:val="ConsPlusNormal"/>
        <w:ind w:left="49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Hlk166073740"/>
    </w:p>
    <w:bookmarkEnd w:id="1"/>
    <w:p w14:paraId="0A4A1AFB" w14:textId="77777777" w:rsidR="00A93203" w:rsidRPr="00F41C0D" w:rsidRDefault="00A93203" w:rsidP="00AE5F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A93203" w:rsidRPr="00F41C0D" w:rsidSect="0083188F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4BF65" w14:textId="77777777" w:rsidR="002C7595" w:rsidRDefault="002C7595" w:rsidP="0083188F">
      <w:r>
        <w:separator/>
      </w:r>
    </w:p>
  </w:endnote>
  <w:endnote w:type="continuationSeparator" w:id="0">
    <w:p w14:paraId="065EB857" w14:textId="77777777" w:rsidR="002C7595" w:rsidRDefault="002C7595" w:rsidP="00831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3AFB5" w14:textId="77777777" w:rsidR="002C7595" w:rsidRDefault="002C7595" w:rsidP="0083188F">
      <w:r>
        <w:separator/>
      </w:r>
    </w:p>
  </w:footnote>
  <w:footnote w:type="continuationSeparator" w:id="0">
    <w:p w14:paraId="0C954639" w14:textId="77777777" w:rsidR="002C7595" w:rsidRDefault="002C7595" w:rsidP="00831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9556029"/>
      <w:docPartObj>
        <w:docPartGallery w:val="Page Numbers (Top of Page)"/>
        <w:docPartUnique/>
      </w:docPartObj>
    </w:sdtPr>
    <w:sdtEndPr/>
    <w:sdtContent>
      <w:p w14:paraId="2A48050B" w14:textId="2C4938CA" w:rsidR="0083188F" w:rsidRDefault="0083188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723B030" w14:textId="77777777" w:rsidR="0083188F" w:rsidRPr="0083188F" w:rsidRDefault="0083188F">
    <w:pPr>
      <w:pStyle w:val="a3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5BF75" w14:textId="5EEE56E3" w:rsidR="0083188F" w:rsidRDefault="0083188F">
    <w:pPr>
      <w:pStyle w:val="a3"/>
      <w:jc w:val="center"/>
    </w:pPr>
  </w:p>
  <w:p w14:paraId="09BE75C9" w14:textId="77777777" w:rsidR="0083188F" w:rsidRDefault="008318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9C"/>
    <w:rsid w:val="001159D6"/>
    <w:rsid w:val="001B5BC8"/>
    <w:rsid w:val="002C7595"/>
    <w:rsid w:val="003C2A49"/>
    <w:rsid w:val="00447702"/>
    <w:rsid w:val="0051196A"/>
    <w:rsid w:val="005A5F98"/>
    <w:rsid w:val="005C060C"/>
    <w:rsid w:val="006167FF"/>
    <w:rsid w:val="0064306A"/>
    <w:rsid w:val="006A0C89"/>
    <w:rsid w:val="00812681"/>
    <w:rsid w:val="0083188F"/>
    <w:rsid w:val="008648A2"/>
    <w:rsid w:val="0088543F"/>
    <w:rsid w:val="00931D80"/>
    <w:rsid w:val="009E29F4"/>
    <w:rsid w:val="00A93203"/>
    <w:rsid w:val="00AE5FBF"/>
    <w:rsid w:val="00CA65A2"/>
    <w:rsid w:val="00CD3435"/>
    <w:rsid w:val="00D97AE0"/>
    <w:rsid w:val="00DA27FC"/>
    <w:rsid w:val="00DF5AAE"/>
    <w:rsid w:val="00EB589C"/>
    <w:rsid w:val="00F41C0D"/>
    <w:rsid w:val="00FB1A0A"/>
    <w:rsid w:val="00FB6595"/>
    <w:rsid w:val="00FF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ADA27"/>
  <w15:chartTrackingRefBased/>
  <w15:docId w15:val="{1BA63894-11E1-4492-AB2F-36F05656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A0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589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18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188F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8318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188F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13</cp:revision>
  <cp:lastPrinted>2024-05-22T11:11:00Z</cp:lastPrinted>
  <dcterms:created xsi:type="dcterms:W3CDTF">2024-03-20T08:21:00Z</dcterms:created>
  <dcterms:modified xsi:type="dcterms:W3CDTF">2024-05-22T11:11:00Z</dcterms:modified>
</cp:coreProperties>
</file>